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346288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</w:t>
      </w:r>
      <w:r w:rsidR="00A31A80">
        <w:rPr>
          <w:rFonts w:ascii="Times New Roman" w:hAnsi="Times New Roman"/>
          <w:bCs/>
          <w:sz w:val="28"/>
          <w:szCs w:val="28"/>
          <w:lang w:val="uk-UA"/>
        </w:rPr>
        <w:t>9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4E696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4F6CDF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110</w:t>
      </w:r>
    </w:p>
    <w:p w:rsidR="009A5155" w:rsidRPr="009A5155" w:rsidRDefault="00F63D7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B67D1" w:rsidP="009A5155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20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AF2017" w:rsidP="00AF2017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ст. 30 Закону України «Про місцеве самоврядування в Україні», ст.28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34DF" w:rsidRPr="00844C2A" w:rsidRDefault="00AF2017" w:rsidP="00844C2A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2A34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6961">
        <w:rPr>
          <w:rFonts w:ascii="Times New Roman" w:hAnsi="Times New Roman"/>
          <w:sz w:val="28"/>
          <w:szCs w:val="28"/>
          <w:lang w:val="uk-UA"/>
        </w:rPr>
        <w:t>згідно актів</w:t>
      </w:r>
      <w:r w:rsidR="00687DF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346288">
        <w:rPr>
          <w:rFonts w:ascii="Times New Roman" w:hAnsi="Times New Roman"/>
          <w:sz w:val="28"/>
          <w:szCs w:val="28"/>
          <w:lang w:val="uk-UA"/>
        </w:rPr>
        <w:t>20 від 0</w:t>
      </w:r>
      <w:r w:rsidR="008423C4">
        <w:rPr>
          <w:rFonts w:ascii="Times New Roman" w:hAnsi="Times New Roman"/>
          <w:sz w:val="28"/>
          <w:szCs w:val="28"/>
          <w:lang w:val="uk-UA"/>
        </w:rPr>
        <w:t>8</w:t>
      </w:r>
      <w:r w:rsidR="00687DF6">
        <w:rPr>
          <w:rFonts w:ascii="Times New Roman" w:hAnsi="Times New Roman"/>
          <w:sz w:val="28"/>
          <w:szCs w:val="28"/>
          <w:lang w:val="uk-UA"/>
        </w:rPr>
        <w:t>.</w:t>
      </w:r>
      <w:r w:rsidR="00346288">
        <w:rPr>
          <w:rFonts w:ascii="Times New Roman" w:hAnsi="Times New Roman"/>
          <w:sz w:val="28"/>
          <w:szCs w:val="28"/>
          <w:lang w:val="uk-UA"/>
        </w:rPr>
        <w:t>04</w:t>
      </w:r>
      <w:r w:rsidR="00A31A80">
        <w:rPr>
          <w:rFonts w:ascii="Times New Roman" w:hAnsi="Times New Roman"/>
          <w:sz w:val="28"/>
          <w:szCs w:val="28"/>
          <w:lang w:val="uk-UA"/>
        </w:rPr>
        <w:t>.2021</w:t>
      </w:r>
      <w:r w:rsidR="008423C4">
        <w:rPr>
          <w:rFonts w:ascii="Times New Roman" w:hAnsi="Times New Roman"/>
          <w:sz w:val="28"/>
          <w:szCs w:val="28"/>
          <w:lang w:val="uk-UA"/>
        </w:rPr>
        <w:t>р</w:t>
      </w:r>
      <w:r w:rsidR="00687DF6" w:rsidRPr="002A34DF">
        <w:rPr>
          <w:rFonts w:ascii="Times New Roman" w:hAnsi="Times New Roman"/>
          <w:sz w:val="28"/>
          <w:szCs w:val="28"/>
          <w:lang w:val="uk-UA"/>
        </w:rPr>
        <w:t>.</w:t>
      </w:r>
      <w:r w:rsidR="00346288">
        <w:rPr>
          <w:rFonts w:ascii="Times New Roman" w:hAnsi="Times New Roman"/>
          <w:sz w:val="28"/>
          <w:szCs w:val="28"/>
          <w:lang w:val="uk-UA"/>
        </w:rPr>
        <w:t>, № 21 від 08.04</w:t>
      </w:r>
      <w:r w:rsidR="004E6961">
        <w:rPr>
          <w:rFonts w:ascii="Times New Roman" w:hAnsi="Times New Roman"/>
          <w:sz w:val="28"/>
          <w:szCs w:val="28"/>
          <w:lang w:val="uk-UA"/>
        </w:rPr>
        <w:t>.2021р</w:t>
      </w:r>
      <w:r w:rsidR="004E6961" w:rsidRPr="002A34DF"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2A34DF" w:rsidRDefault="00AF2017" w:rsidP="00AF2017">
      <w:pPr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дерев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AF2017">
      <w:pPr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 В.ЖЕЛІБУ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A05" w:rsidRDefault="00382A05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D4B" w:rsidRPr="00570E4E" w:rsidRDefault="00687DF6" w:rsidP="00687DF6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625D4B" w:rsidRPr="00570E4E" w:rsidSect="00502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D7833"/>
    <w:rsid w:val="00107D74"/>
    <w:rsid w:val="00146C97"/>
    <w:rsid w:val="00163E84"/>
    <w:rsid w:val="001B374E"/>
    <w:rsid w:val="001F4C86"/>
    <w:rsid w:val="00211CCD"/>
    <w:rsid w:val="00281B6B"/>
    <w:rsid w:val="002A34DF"/>
    <w:rsid w:val="002B2AEC"/>
    <w:rsid w:val="002F416A"/>
    <w:rsid w:val="002F5417"/>
    <w:rsid w:val="00322235"/>
    <w:rsid w:val="00346288"/>
    <w:rsid w:val="0035207E"/>
    <w:rsid w:val="00363F7A"/>
    <w:rsid w:val="00382A05"/>
    <w:rsid w:val="003C5888"/>
    <w:rsid w:val="003D03D2"/>
    <w:rsid w:val="003D279D"/>
    <w:rsid w:val="003D3C0F"/>
    <w:rsid w:val="00407C9D"/>
    <w:rsid w:val="00450908"/>
    <w:rsid w:val="00464389"/>
    <w:rsid w:val="00492389"/>
    <w:rsid w:val="004C206F"/>
    <w:rsid w:val="004C4942"/>
    <w:rsid w:val="004E6961"/>
    <w:rsid w:val="004F36FC"/>
    <w:rsid w:val="004F6CDF"/>
    <w:rsid w:val="0050294B"/>
    <w:rsid w:val="00503BF2"/>
    <w:rsid w:val="00545FEB"/>
    <w:rsid w:val="00570E4E"/>
    <w:rsid w:val="005E3AAA"/>
    <w:rsid w:val="005E70E0"/>
    <w:rsid w:val="005F5161"/>
    <w:rsid w:val="005F6A43"/>
    <w:rsid w:val="005F70ED"/>
    <w:rsid w:val="00617487"/>
    <w:rsid w:val="00625D4B"/>
    <w:rsid w:val="00640A40"/>
    <w:rsid w:val="00643F22"/>
    <w:rsid w:val="0066015A"/>
    <w:rsid w:val="00664D20"/>
    <w:rsid w:val="00687DF6"/>
    <w:rsid w:val="006B0FFB"/>
    <w:rsid w:val="007138DE"/>
    <w:rsid w:val="00732CCE"/>
    <w:rsid w:val="00784736"/>
    <w:rsid w:val="007A32D2"/>
    <w:rsid w:val="007C4D46"/>
    <w:rsid w:val="007D14F0"/>
    <w:rsid w:val="007E44AC"/>
    <w:rsid w:val="00826BA2"/>
    <w:rsid w:val="008423C4"/>
    <w:rsid w:val="00844C2A"/>
    <w:rsid w:val="00873B74"/>
    <w:rsid w:val="008E75B5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41550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344EE"/>
    <w:rsid w:val="00F55D89"/>
    <w:rsid w:val="00F63D7C"/>
    <w:rsid w:val="00FC4430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</cp:revision>
  <cp:lastPrinted>2021-03-22T12:22:00Z</cp:lastPrinted>
  <dcterms:created xsi:type="dcterms:W3CDTF">2021-02-22T12:37:00Z</dcterms:created>
  <dcterms:modified xsi:type="dcterms:W3CDTF">2021-04-12T06:52:00Z</dcterms:modified>
</cp:coreProperties>
</file>